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43" w:rsidRDefault="002E7943" w:rsidP="00C843CE">
      <w:pPr>
        <w:spacing w:after="28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lang w:eastAsia="en-IN"/>
        </w:rPr>
        <w:drawing>
          <wp:inline distT="0" distB="0" distL="0" distR="0">
            <wp:extent cx="5943600" cy="962025"/>
            <wp:effectExtent l="0" t="0" r="0" b="9525"/>
            <wp:docPr id="1" name="Picture 1" descr="https://lh7-rt.googleusercontent.com/docsz/AD_4nXepbuS9vurB3HpN6bJAEJTuKNFYkyGB5_PrLh214mxKxxbs8OeV5r7MjjMqOUPmZqBK8Mft8HWF514vQC7aB6DieH07a-DWCAuG9tqLcLTyoWH0wvTIjxJ_g3YyNssnxRim4EJCGQ?key=tXaAtknlAKv0xJns5ppI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pbuS9vurB3HpN6bJAEJTuKNFYkyGB5_PrLh214mxKxxbs8OeV5r7MjjMqOUPmZqBK8Mft8HWF514vQC7aB6DieH07a-DWCAuG9tqLcLTyoWH0wvTIjxJ_g3YyNssnxRim4EJCGQ?key=tXaAtknlAKv0xJns5ppIA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CE" w:rsidRDefault="001C1B4C" w:rsidP="00C843CE">
      <w:pPr>
        <w:spacing w:after="0" w:line="36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>    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ab/>
      </w:r>
      <w:r w:rsidR="00824B1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 xml:space="preserve">  </w:t>
      </w:r>
      <w:r w:rsidR="00C843CE" w:rsidRPr="00C843C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>WORKSHEET </w:t>
      </w:r>
    </w:p>
    <w:p w:rsidR="00C843CE" w:rsidRPr="00C843CE" w:rsidRDefault="00C843CE" w:rsidP="00C843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A2329" w:rsidRDefault="00C843CE" w:rsidP="00C843CE">
      <w:pPr>
        <w:spacing w:after="0" w:line="360" w:lineRule="auto"/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NAME:                                                   </w:t>
      </w:r>
      <w:r w:rsidR="00FA2329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                              SUBMISSION</w:t>
      </w:r>
      <w:r w:rsidR="00FA2329"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DATE:</w:t>
      </w:r>
      <w:r w:rsidR="00FA2329"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</w:t>
      </w:r>
      <w:r w:rsidR="00FA2329"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SUBJE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CT:    </w:t>
      </w:r>
      <w:r w:rsidR="00FA2329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                   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                      </w:t>
      </w:r>
      <w:r w:rsidR="00FA2329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</w:r>
      <w:r w:rsidR="00FA2329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</w:r>
      <w:r w:rsidR="00FA2329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  <w:t xml:space="preserve"> 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PARENT SIGNATURE:</w:t>
      </w:r>
    </w:p>
    <w:p w:rsidR="00C843CE" w:rsidRPr="00C843CE" w:rsidRDefault="00FA2329" w:rsidP="00C843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GRADE:    VI</w:t>
      </w:r>
      <w:r w:rsidR="00C843CE" w:rsidRPr="00C843C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> </w:t>
      </w:r>
    </w:p>
    <w:p w:rsidR="00C843CE" w:rsidRPr="00C843CE" w:rsidRDefault="00C843CE" w:rsidP="00CD3D1E">
      <w:pPr>
        <w:spacing w:after="0" w:line="36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ab/>
      </w:r>
      <w:r w:rsidRPr="00C843C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ab/>
      </w:r>
      <w:r w:rsidRPr="00C843C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ab/>
      </w:r>
      <w:r w:rsidRPr="00C843C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ab/>
        <w:t xml:space="preserve">      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 xml:space="preserve">    </w:t>
      </w:r>
      <w:r w:rsidRPr="00C843C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 xml:space="preserve">  </w:t>
      </w:r>
      <w:r w:rsidR="00824B16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 xml:space="preserve">         </w:t>
      </w:r>
      <w:r w:rsidRPr="00C843C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>Early Human I &amp;II </w:t>
      </w:r>
      <w:bookmarkStart w:id="0" w:name="_GoBack"/>
      <w:bookmarkEnd w:id="0"/>
    </w:p>
    <w:p w:rsidR="00C843CE" w:rsidRPr="00C843CE" w:rsidRDefault="00C843CE" w:rsidP="0008191D">
      <w:pPr>
        <w:shd w:val="clear" w:color="auto" w:fill="FFFFFF"/>
        <w:spacing w:after="0" w:line="360" w:lineRule="auto"/>
        <w:ind w:left="-2" w:hanging="2"/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1.</w:t>
      </w:r>
      <w:r w:rsidR="000046A9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Look at the person in the given picture and identify the profession.</w:t>
      </w:r>
    </w:p>
    <w:p w:rsidR="00C843CE" w:rsidRPr="00C843CE" w:rsidRDefault="00C843CE" w:rsidP="00C843CE">
      <w:pPr>
        <w:shd w:val="clear" w:color="auto" w:fill="FFFFFF"/>
        <w:spacing w:after="0" w:line="36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noProof/>
          <w:color w:val="000000"/>
          <w:sz w:val="28"/>
          <w:szCs w:val="28"/>
          <w:bdr w:val="none" w:sz="0" w:space="0" w:color="auto" w:frame="1"/>
          <w:lang w:eastAsia="en-IN"/>
        </w:rPr>
        <w:drawing>
          <wp:inline distT="0" distB="0" distL="0" distR="0" wp14:anchorId="2AB131C0" wp14:editId="6ACE50B7">
            <wp:extent cx="1962150" cy="866775"/>
            <wp:effectExtent l="0" t="0" r="0" b="9525"/>
            <wp:docPr id="6" name="Picture 6" descr="https://lh7-rt.googleusercontent.com/docsz/AD_4nXeKM85vVNQR5Z9b4iOmX2E9l-AaKhSKVD9npdUADalTQDhhjA2u6OEdgCNGm1qgRsGmXApKfI8gU3tZom1WqH8f0HyjXw2bzukiNeX7DLVMLGajp_VeP769n8wLfxwURf_oYOKBSJd9cHBvzsCNdaQd_IQQu3awxAt0qc0X?key=u7Pk3oS7UcZMqO29jQaf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KM85vVNQR5Z9b4iOmX2E9l-AaKhSKVD9npdUADalTQDhhjA2u6OEdgCNGm1qgRsGmXApKfI8gU3tZom1WqH8f0HyjXw2bzukiNeX7DLVMLGajp_VeP769n8wLfxwURf_oYOKBSJd9cHBvzsCNdaQd_IQQu3awxAt0qc0X?key=u7Pk3oS7UcZMqO29jQaf_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CE" w:rsidRPr="00C843CE" w:rsidRDefault="00C843CE" w:rsidP="00C843CE">
      <w:pPr>
        <w:shd w:val="clear" w:color="auto" w:fill="FFFFFF"/>
        <w:spacing w:after="0" w:line="36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  </w:t>
      </w: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a.Scientist</w:t>
      </w:r>
      <w:proofErr w:type="spell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          b. Archaeologist           c. Merchant       d. Traveller</w:t>
      </w:r>
    </w:p>
    <w:p w:rsidR="00C843CE" w:rsidRPr="00C843CE" w:rsidRDefault="00C843CE" w:rsidP="00C843CE">
      <w:pPr>
        <w:shd w:val="clear" w:color="auto" w:fill="FFFFFF"/>
        <w:spacing w:after="0" w:line="360" w:lineRule="auto"/>
        <w:ind w:left="-2" w:hanging="2"/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</w:pPr>
      <w:proofErr w:type="gram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2.Buildings</w:t>
      </w:r>
      <w:proofErr w:type="gram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of historical importance are called__________</w:t>
      </w:r>
    </w:p>
    <w:p w:rsidR="00C843CE" w:rsidRPr="00C843CE" w:rsidRDefault="00C843CE" w:rsidP="00C843CE">
      <w:pPr>
        <w:shd w:val="clear" w:color="auto" w:fill="FFFFFF"/>
        <w:spacing w:after="0" w:line="36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  a. Manuscripts</w:t>
      </w:r>
      <w:proofErr w:type="gram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  b</w:t>
      </w:r>
      <w:proofErr w:type="gram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. Literary source      c. Monuments     d. </w:t>
      </w: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Artifacts</w:t>
      </w:r>
      <w:proofErr w:type="spellEnd"/>
    </w:p>
    <w:p w:rsidR="00C843CE" w:rsidRPr="00C843CE" w:rsidRDefault="00C843CE" w:rsidP="00C843CE">
      <w:pPr>
        <w:shd w:val="clear" w:color="auto" w:fill="FFFFFF"/>
        <w:spacing w:after="0" w:line="36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3. </w:t>
      </w:r>
      <w:proofErr w:type="gram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refer</w:t>
      </w:r>
      <w:proofErr w:type="gram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to the given diagram and select the option that correctly identifies X.</w:t>
      </w:r>
    </w:p>
    <w:p w:rsidR="00C843CE" w:rsidRPr="00C843CE" w:rsidRDefault="00C843CE" w:rsidP="00C843CE">
      <w:pPr>
        <w:shd w:val="clear" w:color="auto" w:fill="FFFFFF"/>
        <w:spacing w:after="0" w:line="36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noProof/>
          <w:color w:val="000000"/>
          <w:sz w:val="28"/>
          <w:szCs w:val="28"/>
          <w:bdr w:val="none" w:sz="0" w:space="0" w:color="auto" w:frame="1"/>
          <w:lang w:eastAsia="en-IN"/>
        </w:rPr>
        <w:drawing>
          <wp:inline distT="0" distB="0" distL="0" distR="0" wp14:anchorId="07FB5EA4" wp14:editId="516A6B1B">
            <wp:extent cx="1885950" cy="1219200"/>
            <wp:effectExtent l="0" t="0" r="0" b="0"/>
            <wp:docPr id="5" name="Picture 5" descr="https://lh7-rt.googleusercontent.com/docsz/AD_4nXeNgMLIBfMefDN_ipt901tkKobvTumdKUHZ2ej4-DSa-Fb0QDFRiELjN5cV8D45H0eyJ1U6xp0X26hyB086Q21fQ5HSb_6zgx_-U3RMk9GYkOBRCrvW9t21iXfKERt5HPVlwmsEFZ8N4H6LVHTmrVf1dNDMo6rDje_BSbgbKA?key=u7Pk3oS7UcZMqO29jQaf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eNgMLIBfMefDN_ipt901tkKobvTumdKUHZ2ej4-DSa-Fb0QDFRiELjN5cV8D45H0eyJ1U6xp0X26hyB086Q21fQ5HSb_6zgx_-U3RMk9GYkOBRCrvW9t21iXfKERt5HPVlwmsEFZ8N4H6LVHTmrVf1dNDMo6rDje_BSbgbKA?key=u7Pk3oS7UcZMqO29jQaf_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  </w:t>
      </w:r>
      <w:proofErr w:type="spellStart"/>
      <w:proofErr w:type="gram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a.Scientific</w:t>
      </w:r>
      <w:proofErr w:type="spellEnd"/>
      <w:proofErr w:type="gram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literature b. </w:t>
      </w: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Artifacts</w:t>
      </w:r>
      <w:proofErr w:type="spell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c. Secular Literature d. Continuous story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4.The</w:t>
      </w:r>
      <w:proofErr w:type="gram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text shown in the given picture is _________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noProof/>
          <w:color w:val="000000"/>
          <w:sz w:val="28"/>
          <w:szCs w:val="28"/>
          <w:bdr w:val="none" w:sz="0" w:space="0" w:color="auto" w:frame="1"/>
          <w:lang w:eastAsia="en-IN"/>
        </w:rPr>
        <w:drawing>
          <wp:inline distT="0" distB="0" distL="0" distR="0" wp14:anchorId="7A9BC71E" wp14:editId="4532C1B5">
            <wp:extent cx="3962400" cy="504825"/>
            <wp:effectExtent l="0" t="0" r="0" b="9525"/>
            <wp:docPr id="4" name="Picture 4" descr="https://lh7-rt.googleusercontent.com/docsz/AD_4nXdPSxbAnqX1ByuzZpaarJ43iVaortwEyJt3qCcgN9wg9mV3pBXkpPe50NefXxO8qNBGRGI7RwwwSKqn4wCItE7UJrXj86WJYFNBCXMFFrAB7_UzIQGgNYMvwaqBlnPDzj7BXSR6G2aTuKA2ecHU990oMjYhRfrnKxH_DSej-Q?key=u7Pk3oS7UcZMqO29jQaf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dPSxbAnqX1ByuzZpaarJ43iVaortwEyJt3qCcgN9wg9mV3pBXkpPe50NefXxO8qNBGRGI7RwwwSKqn4wCItE7UJrXj86WJYFNBCXMFFrAB7_UzIQGgNYMvwaqBlnPDzj7BXSR6G2aTuKA2ecHU990oMjYhRfrnKxH_DSej-Q?key=u7Pk3oS7UcZMqO29jQaf_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1D" w:rsidRDefault="00C843CE" w:rsidP="00C843CE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lastRenderedPageBreak/>
        <w:t>   a</w:t>
      </w:r>
      <w:r w:rsidR="00D1441B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.A palm leaf manuscript    </w:t>
      </w:r>
      <w:r w:rsidR="0008191D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  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b. </w:t>
      </w: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Artifact</w:t>
      </w:r>
      <w:proofErr w:type="spell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  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c. An old stone inscription</w:t>
      </w:r>
      <w:r w:rsidR="0008191D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    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d.A</w:t>
      </w:r>
      <w:proofErr w:type="spell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birch </w:t>
      </w:r>
      <w:r w:rsidR="0008191D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bark manuscripts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5.</w:t>
      </w:r>
      <w:r w:rsidR="00D1441B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Complete the given analogy 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   Magadha: the first kingdom:</w:t>
      </w:r>
      <w:proofErr w:type="gram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:_</w:t>
      </w:r>
      <w:proofErr w:type="gram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________________:development of agriculture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   </w:t>
      </w:r>
      <w:proofErr w:type="spellStart"/>
      <w:proofErr w:type="gram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a.Ganga</w:t>
      </w:r>
      <w:proofErr w:type="spellEnd"/>
      <w:proofErr w:type="gram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valley  b. Indus  c. Narmada valley  d. </w:t>
      </w: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Garo</w:t>
      </w:r>
      <w:proofErr w:type="spell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hills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6. The painting below is a cave painting found in ____________.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noProof/>
          <w:color w:val="000000"/>
          <w:sz w:val="28"/>
          <w:szCs w:val="28"/>
          <w:bdr w:val="none" w:sz="0" w:space="0" w:color="auto" w:frame="1"/>
          <w:lang w:eastAsia="en-IN"/>
        </w:rPr>
        <w:drawing>
          <wp:inline distT="0" distB="0" distL="0" distR="0" wp14:anchorId="473E27AD" wp14:editId="3684F968">
            <wp:extent cx="1457325" cy="981075"/>
            <wp:effectExtent l="0" t="0" r="9525" b="9525"/>
            <wp:docPr id="3" name="Picture 3" descr="https://lh7-rt.googleusercontent.com/docsz/AD_4nXe_7xwI5e3gqeubxma5UrO4KhO1SPELeJG36YJkEyXppXO7eLhH7pJ-shIxhWXvJUTNRrfQyECjWwAKh2S3DtOWLwjNMDuXpyVvGCoTP9VLiOoL5C-Wkp9WWQ2TtA-HRR49h1ewF6gkFITWgGYIKTv6PLb-lI9hTFJmPlUb?key=u7Pk3oS7UcZMqO29jQaf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e_7xwI5e3gqeubxma5UrO4KhO1SPELeJG36YJkEyXppXO7eLhH7pJ-shIxhWXvJUTNRrfQyECjWwAKh2S3DtOWLwjNMDuXpyVvGCoTP9VLiOoL5C-Wkp9WWQ2TtA-HRR49h1ewF6gkFITWgGYIKTv6PLb-lI9hTFJmPlUb?key=u7Pk3oS7UcZMqO29jQaf_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   </w:t>
      </w: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a.Iran</w:t>
      </w:r>
      <w:proofErr w:type="spell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 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  <w:t xml:space="preserve">    </w:t>
      </w: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b.German</w:t>
      </w:r>
      <w:proofErr w:type="spell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  <w:t xml:space="preserve">          c. </w:t>
      </w: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Bhimbetka</w:t>
      </w:r>
      <w:proofErr w:type="spell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 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</w: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d.Pakistan</w:t>
      </w:r>
      <w:proofErr w:type="spellEnd"/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7. </w:t>
      </w:r>
      <w:r w:rsidRPr="00C843C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 xml:space="preserve">SUGIHN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unscramble the given letters to obtain the name of an early site, 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    </w:t>
      </w:r>
      <w:proofErr w:type="gram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then</w:t>
      </w:r>
      <w:proofErr w:type="gram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correctly identifies the site.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    </w:t>
      </w:r>
      <w:proofErr w:type="spellStart"/>
      <w:proofErr w:type="gram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a.Neolithic</w:t>
      </w:r>
      <w:proofErr w:type="spell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    b. Palaeolithic              c. Megalithic          d.</w:t>
      </w:r>
      <w:proofErr w:type="gram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Early village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>8.</w:t>
      </w:r>
      <w:r w:rsidR="00D1441B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Assertion and Reasoning (Tick the correct option):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> Assertion (A):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The Mesolithic people were nomadic.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br/>
        <w:t xml:space="preserve"> </w:t>
      </w:r>
      <w:r w:rsidRPr="00C843C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>Reason (R):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They began settling near rivers and lakes.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a) Both A and R are true, and R is the correct explanation of A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br/>
        <w:t xml:space="preserve"> b) Both A and R are true, but R is not the correct explanation of A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br/>
        <w:t xml:space="preserve"> c) A is true, but R is false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br/>
        <w:t xml:space="preserve"> d) A is false, but R is true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9.</w:t>
      </w:r>
      <w:r w:rsidR="00D1441B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Look at the map. </w:t>
      </w:r>
      <w:r w:rsidR="00D1441B"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Write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the </w:t>
      </w:r>
      <w:r w:rsidR="00D1441B"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Stone Age</w:t>
      </w:r>
      <w:r w:rsidR="00D1441B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period each site belongs to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. </w:t>
      </w:r>
      <w:r w:rsidR="00D1441B"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Write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P for </w:t>
      </w:r>
      <w:r w:rsidR="00D1441B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P</w:t>
      </w:r>
      <w:r w:rsidR="00D1441B"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alaeolithic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, M for Megalithic and N for Neolithic sites with their state’s name.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            Sites Name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  <w:t>  Stone age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  <w:t>State</w:t>
      </w:r>
    </w:p>
    <w:p w:rsidR="00C843CE" w:rsidRPr="00C843CE" w:rsidRDefault="00C843CE" w:rsidP="00C843CE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</w:pP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Burzahom</w:t>
      </w:r>
      <w:proofErr w:type="spell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          ______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  <w:t>_________</w:t>
      </w:r>
    </w:p>
    <w:p w:rsidR="00C843CE" w:rsidRPr="00C843CE" w:rsidRDefault="00C843CE" w:rsidP="00C843CE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</w:pP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Bhimbetka</w:t>
      </w:r>
      <w:proofErr w:type="spell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  <w:t xml:space="preserve">       ______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  <w:t>_________</w:t>
      </w:r>
    </w:p>
    <w:p w:rsidR="00C843CE" w:rsidRPr="00C843CE" w:rsidRDefault="00C843CE" w:rsidP="00C843CE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</w:pP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Chirand</w:t>
      </w:r>
      <w:proofErr w:type="spell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              ______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  <w:t>_________</w:t>
      </w:r>
    </w:p>
    <w:p w:rsidR="00C843CE" w:rsidRPr="00C843CE" w:rsidRDefault="00C843CE" w:rsidP="00C843CE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</w:pPr>
      <w:proofErr w:type="spellStart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Brahmagiri</w:t>
      </w:r>
      <w:proofErr w:type="spell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        ______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  <w:t>_________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noProof/>
          <w:color w:val="000000"/>
          <w:sz w:val="28"/>
          <w:szCs w:val="28"/>
          <w:bdr w:val="none" w:sz="0" w:space="0" w:color="auto" w:frame="1"/>
          <w:lang w:eastAsia="en-IN"/>
        </w:rPr>
        <w:lastRenderedPageBreak/>
        <w:drawing>
          <wp:inline distT="0" distB="0" distL="0" distR="0" wp14:anchorId="2660D14A" wp14:editId="6B49DACC">
            <wp:extent cx="3352800" cy="3028950"/>
            <wp:effectExtent l="0" t="0" r="0" b="0"/>
            <wp:docPr id="2" name="Picture 2" descr="https://lh7-rt.googleusercontent.com/docsz/AD_4nXcsIjXOFigCsQwfnhlSG8PzvYOD_CMCXHVMTcPI7pM5XeEbnoBqfhaOcakqkmApfB0TlJBGjURMVRcqEYoPu60YDbw63z--xtYT0my7eZWHPXvc4G1h2wx30TdhzsOrEayBwm8Tpb9MAp3Kdob9lcYPt8xXTAKLAhDynj5tWQ?key=u7Pk3oS7UcZMqO29jQaf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csIjXOFigCsQwfnhlSG8PzvYOD_CMCXHVMTcPI7pM5XeEbnoBqfhaOcakqkmApfB0TlJBGjURMVRcqEYoPu60YDbw63z--xtYT0my7eZWHPXvc4G1h2wx30TdhzsOrEayBwm8Tpb9MAp3Kdob9lcYPt8xXTAKLAhDynj5tWQ?key=u7Pk3oS7UcZMqO29jQaf_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10.</w:t>
      </w:r>
      <w:r w:rsidR="00D1441B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How was the invention of wheel an important st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ep towards progress for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  </w:t>
      </w:r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early</w:t>
      </w:r>
      <w:proofErr w:type="gramEnd"/>
      <w:r w:rsidRPr="00C843CE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humans?</w:t>
      </w:r>
    </w:p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843C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n-IN"/>
        </w:rPr>
        <w:t>Match the Following: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4318"/>
      </w:tblGrid>
      <w:tr w:rsidR="00C843CE" w:rsidRPr="00C843CE" w:rsidTr="00D1441B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3CE" w:rsidRPr="00C843CE" w:rsidRDefault="00C843CE" w:rsidP="00C843C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843CE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  <w:tc>
          <w:tcPr>
            <w:tcW w:w="43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3CE" w:rsidRPr="00C843CE" w:rsidRDefault="00C843CE" w:rsidP="00C843C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843CE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en-IN"/>
              </w:rPr>
              <w:t>B</w:t>
            </w:r>
          </w:p>
        </w:tc>
      </w:tr>
      <w:tr w:rsidR="00C843CE" w:rsidRPr="00C843CE" w:rsidTr="00D1441B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3CE" w:rsidRPr="00C843CE" w:rsidRDefault="00C843CE" w:rsidP="00C843C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843C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IN"/>
              </w:rPr>
              <w:t>1. Palaeolithic  Age</w:t>
            </w:r>
          </w:p>
        </w:tc>
        <w:tc>
          <w:tcPr>
            <w:tcW w:w="43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3CE" w:rsidRPr="00C843CE" w:rsidRDefault="00C843CE" w:rsidP="00C843CE">
            <w:pPr>
              <w:shd w:val="clear" w:color="auto" w:fill="FFFFFF"/>
              <w:spacing w:after="0" w:line="360" w:lineRule="auto"/>
              <w:ind w:right="-99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843C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IN"/>
              </w:rPr>
              <w:t xml:space="preserve">             a. Wheel invented</w:t>
            </w:r>
          </w:p>
        </w:tc>
      </w:tr>
      <w:tr w:rsidR="00C843CE" w:rsidRPr="00C843CE" w:rsidTr="00D1441B">
        <w:trPr>
          <w:trHeight w:val="43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3CE" w:rsidRPr="00C843CE" w:rsidRDefault="00C843CE" w:rsidP="00C843C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843C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IN"/>
              </w:rPr>
              <w:t>2. Mesolithic Age</w:t>
            </w:r>
          </w:p>
        </w:tc>
        <w:tc>
          <w:tcPr>
            <w:tcW w:w="43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3CE" w:rsidRPr="00C843CE" w:rsidRDefault="00C843CE" w:rsidP="00C843CE">
            <w:pPr>
              <w:shd w:val="clear" w:color="auto" w:fill="FFFFFF"/>
              <w:spacing w:after="0" w:line="360" w:lineRule="auto"/>
              <w:ind w:right="-171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843C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IN"/>
              </w:rPr>
              <w:t>            b. Beginning of  agriculture</w:t>
            </w:r>
          </w:p>
        </w:tc>
      </w:tr>
      <w:tr w:rsidR="00C843CE" w:rsidRPr="00C843CE" w:rsidTr="00D1441B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3CE" w:rsidRPr="00C843CE" w:rsidRDefault="00C843CE" w:rsidP="00C843C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843C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IN"/>
              </w:rPr>
              <w:t>3. Neolithic Age</w:t>
            </w:r>
          </w:p>
        </w:tc>
        <w:tc>
          <w:tcPr>
            <w:tcW w:w="43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3CE" w:rsidRPr="00C843CE" w:rsidRDefault="00C843CE" w:rsidP="00C843C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843C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IN"/>
              </w:rPr>
              <w:t xml:space="preserve">           c. Rough stone tools</w:t>
            </w:r>
          </w:p>
        </w:tc>
      </w:tr>
      <w:tr w:rsidR="00C843CE" w:rsidRPr="00C843CE" w:rsidTr="00D1441B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3CE" w:rsidRPr="00C843CE" w:rsidRDefault="00C843CE" w:rsidP="00C843C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843C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IN"/>
              </w:rPr>
              <w:t>4. Chalcolithic Age</w:t>
            </w:r>
          </w:p>
        </w:tc>
        <w:tc>
          <w:tcPr>
            <w:tcW w:w="43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43CE" w:rsidRPr="00C843CE" w:rsidRDefault="00C843CE" w:rsidP="00C843C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843C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IN"/>
              </w:rPr>
              <w:t xml:space="preserve">           d. </w:t>
            </w:r>
            <w:proofErr w:type="spellStart"/>
            <w:r w:rsidRPr="00C843C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IN"/>
              </w:rPr>
              <w:t>Microliths</w:t>
            </w:r>
            <w:proofErr w:type="spellEnd"/>
          </w:p>
        </w:tc>
      </w:tr>
    </w:tbl>
    <w:p w:rsidR="00C843CE" w:rsidRPr="00C843CE" w:rsidRDefault="00C843CE" w:rsidP="00C843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843CE" w:rsidRPr="002E7943" w:rsidRDefault="00C843CE" w:rsidP="00C843CE">
      <w:pPr>
        <w:spacing w:after="28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C843CE" w:rsidRPr="002E7943" w:rsidSect="002E794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5EDA"/>
    <w:multiLevelType w:val="multilevel"/>
    <w:tmpl w:val="257C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14A61"/>
    <w:multiLevelType w:val="multilevel"/>
    <w:tmpl w:val="3ADC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27BBE"/>
    <w:multiLevelType w:val="multilevel"/>
    <w:tmpl w:val="E15A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453FF"/>
    <w:multiLevelType w:val="multilevel"/>
    <w:tmpl w:val="2900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D0"/>
    <w:rsid w:val="000046A9"/>
    <w:rsid w:val="0008191D"/>
    <w:rsid w:val="001C1B4C"/>
    <w:rsid w:val="002C0E60"/>
    <w:rsid w:val="002E7943"/>
    <w:rsid w:val="00801660"/>
    <w:rsid w:val="00824B16"/>
    <w:rsid w:val="00844720"/>
    <w:rsid w:val="00AB14D0"/>
    <w:rsid w:val="00C843CE"/>
    <w:rsid w:val="00CD3D1E"/>
    <w:rsid w:val="00D1441B"/>
    <w:rsid w:val="00F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7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2E7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794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2E7943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E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2E7943"/>
  </w:style>
  <w:style w:type="paragraph" w:styleId="BalloonText">
    <w:name w:val="Balloon Text"/>
    <w:basedOn w:val="Normal"/>
    <w:link w:val="BalloonTextChar"/>
    <w:uiPriority w:val="99"/>
    <w:semiHidden/>
    <w:unhideWhenUsed/>
    <w:rsid w:val="002E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7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2E7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794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2E7943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E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2E7943"/>
  </w:style>
  <w:style w:type="paragraph" w:styleId="BalloonText">
    <w:name w:val="Balloon Text"/>
    <w:basedOn w:val="Normal"/>
    <w:link w:val="BalloonTextChar"/>
    <w:uiPriority w:val="99"/>
    <w:semiHidden/>
    <w:unhideWhenUsed/>
    <w:rsid w:val="002E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13</cp:revision>
  <dcterms:created xsi:type="dcterms:W3CDTF">2025-07-31T08:35:00Z</dcterms:created>
  <dcterms:modified xsi:type="dcterms:W3CDTF">2025-08-05T07:15:00Z</dcterms:modified>
</cp:coreProperties>
</file>